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118" w:rsidRDefault="00C62118" w:rsidP="00E21460">
      <w:pPr>
        <w:jc w:val="center"/>
        <w:rPr>
          <w:b/>
          <w:sz w:val="28"/>
          <w:szCs w:val="28"/>
        </w:rPr>
      </w:pPr>
      <w:r w:rsidRPr="00E21460">
        <w:rPr>
          <w:b/>
          <w:sz w:val="28"/>
          <w:szCs w:val="28"/>
        </w:rPr>
        <w:t>Список для летнего чтения</w:t>
      </w:r>
    </w:p>
    <w:p w:rsidR="00BA7BDB" w:rsidRPr="00BA7BDB" w:rsidRDefault="00BA7BDB" w:rsidP="00BA7BDB">
      <w:pPr>
        <w:rPr>
          <w:b/>
          <w:sz w:val="28"/>
          <w:szCs w:val="28"/>
        </w:rPr>
      </w:pPr>
      <w:r w:rsidRPr="00BA7BDB">
        <w:rPr>
          <w:b/>
          <w:sz w:val="28"/>
          <w:szCs w:val="28"/>
        </w:rPr>
        <w:t>5 класс</w:t>
      </w:r>
    </w:p>
    <w:tbl>
      <w:tblPr>
        <w:tblW w:w="7300" w:type="dxa"/>
        <w:tblInd w:w="93" w:type="dxa"/>
        <w:tblLook w:val="04A0" w:firstRow="1" w:lastRow="0" w:firstColumn="1" w:lastColumn="0" w:noHBand="0" w:noVBand="1"/>
      </w:tblPr>
      <w:tblGrid>
        <w:gridCol w:w="960"/>
        <w:gridCol w:w="3220"/>
        <w:gridCol w:w="3120"/>
      </w:tblGrid>
      <w:tr w:rsidR="00CE3B22" w:rsidRPr="00CE3B22" w:rsidTr="00CE3B22">
        <w:trPr>
          <w:trHeight w:val="945"/>
        </w:trPr>
        <w:tc>
          <w:tcPr>
            <w:tcW w:w="960" w:type="dxa"/>
            <w:shd w:val="clear" w:color="auto" w:fill="auto"/>
            <w:noWrap/>
            <w:hideMark/>
          </w:tcPr>
          <w:p w:rsidR="00CE3B22" w:rsidRPr="00CE3B22" w:rsidRDefault="00CE3B22">
            <w:pPr>
              <w:jc w:val="center"/>
              <w:rPr>
                <w:color w:val="000000"/>
                <w:sz w:val="22"/>
                <w:szCs w:val="22"/>
              </w:rPr>
            </w:pPr>
            <w:r w:rsidRPr="00CE3B2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Под редакцией Николая Куна</w:t>
            </w:r>
          </w:p>
        </w:tc>
        <w:tc>
          <w:tcPr>
            <w:tcW w:w="31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Мифы Древней Греции          (о сотворении мира,              о Зевсе, о Геракле)</w:t>
            </w:r>
          </w:p>
        </w:tc>
      </w:tr>
      <w:tr w:rsidR="00CE3B22" w:rsidRPr="00CE3B22" w:rsidTr="00CE3B2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:rsidR="00CE3B22" w:rsidRPr="00CE3B22" w:rsidRDefault="00CE3B22">
            <w:pPr>
              <w:jc w:val="center"/>
              <w:rPr>
                <w:color w:val="000000"/>
                <w:sz w:val="22"/>
                <w:szCs w:val="22"/>
              </w:rPr>
            </w:pPr>
            <w:r w:rsidRPr="00CE3B2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Пушкин А.С.</w:t>
            </w:r>
          </w:p>
        </w:tc>
        <w:tc>
          <w:tcPr>
            <w:tcW w:w="31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«Руслан и Людмила"</w:t>
            </w:r>
          </w:p>
        </w:tc>
      </w:tr>
      <w:tr w:rsidR="00CE3B22" w:rsidRPr="00CE3B22" w:rsidTr="00CE3B2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:rsidR="00CE3B22" w:rsidRPr="00CE3B22" w:rsidRDefault="00CE3B22">
            <w:pPr>
              <w:jc w:val="center"/>
              <w:rPr>
                <w:color w:val="000000"/>
                <w:sz w:val="22"/>
                <w:szCs w:val="22"/>
              </w:rPr>
            </w:pPr>
            <w:r w:rsidRPr="00CE3B2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Ершов П.П.</w:t>
            </w:r>
          </w:p>
        </w:tc>
        <w:tc>
          <w:tcPr>
            <w:tcW w:w="31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«Конёк-Горбунок»</w:t>
            </w:r>
          </w:p>
        </w:tc>
      </w:tr>
      <w:tr w:rsidR="00CE3B22" w:rsidRPr="00CE3B22" w:rsidTr="00CE3B2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:rsidR="00CE3B22" w:rsidRPr="00CE3B22" w:rsidRDefault="00CE3B22">
            <w:pPr>
              <w:jc w:val="center"/>
              <w:rPr>
                <w:color w:val="000000"/>
                <w:sz w:val="22"/>
                <w:szCs w:val="22"/>
              </w:rPr>
            </w:pPr>
            <w:r w:rsidRPr="00CE3B2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2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Бажов П.П.</w:t>
            </w:r>
          </w:p>
        </w:tc>
        <w:tc>
          <w:tcPr>
            <w:tcW w:w="31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"Медной горы хозяйка"</w:t>
            </w:r>
          </w:p>
        </w:tc>
      </w:tr>
      <w:tr w:rsidR="00CE3B22" w:rsidRPr="00CE3B22" w:rsidTr="00CE3B2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:rsidR="00CE3B22" w:rsidRPr="00CE3B22" w:rsidRDefault="00CE3B22">
            <w:pPr>
              <w:jc w:val="center"/>
              <w:rPr>
                <w:color w:val="000000"/>
                <w:sz w:val="22"/>
                <w:szCs w:val="22"/>
              </w:rPr>
            </w:pPr>
            <w:r w:rsidRPr="00CE3B2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2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Бажов П.П.</w:t>
            </w:r>
          </w:p>
        </w:tc>
        <w:tc>
          <w:tcPr>
            <w:tcW w:w="31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 xml:space="preserve">"Малахитовая шкатулка" </w:t>
            </w:r>
          </w:p>
        </w:tc>
      </w:tr>
      <w:tr w:rsidR="00CE3B22" w:rsidRPr="00CE3B22" w:rsidTr="00CE3B2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:rsidR="00CE3B22" w:rsidRPr="00CE3B22" w:rsidRDefault="00CE3B22">
            <w:pPr>
              <w:jc w:val="center"/>
              <w:rPr>
                <w:color w:val="000000"/>
                <w:sz w:val="22"/>
                <w:szCs w:val="22"/>
              </w:rPr>
            </w:pPr>
            <w:r w:rsidRPr="00CE3B2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2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Бажов П.П.</w:t>
            </w:r>
          </w:p>
        </w:tc>
        <w:tc>
          <w:tcPr>
            <w:tcW w:w="31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"Горный мастер"</w:t>
            </w:r>
          </w:p>
        </w:tc>
      </w:tr>
      <w:tr w:rsidR="00CE3B22" w:rsidRPr="00CE3B22" w:rsidTr="00CE3B2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:rsidR="00CE3B22" w:rsidRPr="00CE3B22" w:rsidRDefault="00CE3B22">
            <w:pPr>
              <w:jc w:val="center"/>
              <w:rPr>
                <w:color w:val="000000"/>
                <w:sz w:val="22"/>
                <w:szCs w:val="22"/>
              </w:rPr>
            </w:pPr>
            <w:r w:rsidRPr="00CE3B2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2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Бажов П.П.</w:t>
            </w:r>
          </w:p>
        </w:tc>
        <w:tc>
          <w:tcPr>
            <w:tcW w:w="31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«Каменный цветок»</w:t>
            </w:r>
          </w:p>
        </w:tc>
      </w:tr>
      <w:tr w:rsidR="00CE3B22" w:rsidRPr="00CE3B22" w:rsidTr="00CE3B2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:rsidR="00CE3B22" w:rsidRPr="00CE3B22" w:rsidRDefault="00CE3B22">
            <w:pPr>
              <w:jc w:val="center"/>
              <w:rPr>
                <w:color w:val="000000"/>
                <w:sz w:val="22"/>
                <w:szCs w:val="22"/>
              </w:rPr>
            </w:pPr>
            <w:r w:rsidRPr="00CE3B2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2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Маршак С.Я.</w:t>
            </w:r>
          </w:p>
        </w:tc>
        <w:tc>
          <w:tcPr>
            <w:tcW w:w="31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«Двенадцать месяцев»</w:t>
            </w:r>
          </w:p>
        </w:tc>
      </w:tr>
      <w:tr w:rsidR="00CE3B22" w:rsidRPr="00CE3B22" w:rsidTr="00CE3B2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:rsidR="00CE3B22" w:rsidRPr="00CE3B22" w:rsidRDefault="00CE3B22">
            <w:pPr>
              <w:jc w:val="center"/>
              <w:rPr>
                <w:color w:val="000000"/>
                <w:sz w:val="22"/>
                <w:szCs w:val="22"/>
              </w:rPr>
            </w:pPr>
            <w:r w:rsidRPr="00CE3B2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2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А.П. Гайдар</w:t>
            </w:r>
          </w:p>
        </w:tc>
        <w:tc>
          <w:tcPr>
            <w:tcW w:w="31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"Тимур и его команда"</w:t>
            </w:r>
          </w:p>
        </w:tc>
      </w:tr>
      <w:tr w:rsidR="00CE3B22" w:rsidRPr="00CE3B22" w:rsidTr="00CE3B2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:rsidR="00CE3B22" w:rsidRPr="00CE3B22" w:rsidRDefault="00CE3B22">
            <w:pPr>
              <w:jc w:val="center"/>
              <w:rPr>
                <w:color w:val="000000"/>
                <w:sz w:val="22"/>
                <w:szCs w:val="22"/>
              </w:rPr>
            </w:pPr>
            <w:r w:rsidRPr="00CE3B2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2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В.П. Катаев</w:t>
            </w:r>
          </w:p>
        </w:tc>
        <w:tc>
          <w:tcPr>
            <w:tcW w:w="31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"Сын полка"</w:t>
            </w:r>
          </w:p>
        </w:tc>
      </w:tr>
      <w:tr w:rsidR="00CE3B22" w:rsidRPr="00CE3B22" w:rsidTr="00CE3B2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:rsidR="00CE3B22" w:rsidRPr="00CE3B22" w:rsidRDefault="00CE3B22">
            <w:pPr>
              <w:jc w:val="center"/>
              <w:rPr>
                <w:color w:val="000000"/>
                <w:sz w:val="22"/>
                <w:szCs w:val="22"/>
              </w:rPr>
            </w:pPr>
            <w:r w:rsidRPr="00CE3B2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2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Короленко В.Г.</w:t>
            </w:r>
          </w:p>
        </w:tc>
        <w:tc>
          <w:tcPr>
            <w:tcW w:w="31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«В дурном обществе»</w:t>
            </w:r>
          </w:p>
        </w:tc>
      </w:tr>
      <w:tr w:rsidR="00CE3B22" w:rsidRPr="00CE3B22" w:rsidTr="00CE3B22">
        <w:trPr>
          <w:trHeight w:val="945"/>
        </w:trPr>
        <w:tc>
          <w:tcPr>
            <w:tcW w:w="960" w:type="dxa"/>
            <w:shd w:val="clear" w:color="auto" w:fill="auto"/>
            <w:noWrap/>
            <w:hideMark/>
          </w:tcPr>
          <w:p w:rsidR="00CE3B22" w:rsidRPr="00CE3B22" w:rsidRDefault="00CE3B22">
            <w:pPr>
              <w:jc w:val="center"/>
              <w:rPr>
                <w:color w:val="000000"/>
                <w:sz w:val="22"/>
                <w:szCs w:val="22"/>
              </w:rPr>
            </w:pPr>
            <w:r w:rsidRPr="00CE3B2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2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Дефо Д.</w:t>
            </w:r>
          </w:p>
        </w:tc>
        <w:tc>
          <w:tcPr>
            <w:tcW w:w="31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«Жизнь и удивительные приключения морехода Робинзона Крузо»</w:t>
            </w:r>
          </w:p>
        </w:tc>
      </w:tr>
      <w:tr w:rsidR="00CE3B22" w:rsidRPr="00CE3B22" w:rsidTr="00CE3B22">
        <w:trPr>
          <w:trHeight w:val="630"/>
        </w:trPr>
        <w:tc>
          <w:tcPr>
            <w:tcW w:w="960" w:type="dxa"/>
            <w:shd w:val="clear" w:color="auto" w:fill="auto"/>
            <w:noWrap/>
            <w:hideMark/>
          </w:tcPr>
          <w:p w:rsidR="00CE3B22" w:rsidRPr="00CE3B22" w:rsidRDefault="00CE3B22">
            <w:pPr>
              <w:jc w:val="center"/>
              <w:rPr>
                <w:color w:val="000000"/>
                <w:sz w:val="22"/>
                <w:szCs w:val="22"/>
              </w:rPr>
            </w:pPr>
            <w:r w:rsidRPr="00CE3B2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2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Твен М.</w:t>
            </w:r>
          </w:p>
        </w:tc>
        <w:tc>
          <w:tcPr>
            <w:tcW w:w="31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 xml:space="preserve">«Приключения Тома </w:t>
            </w:r>
            <w:proofErr w:type="spellStart"/>
            <w:r w:rsidRPr="00CE3B22">
              <w:rPr>
                <w:color w:val="000000"/>
              </w:rPr>
              <w:t>Сойера</w:t>
            </w:r>
            <w:proofErr w:type="spellEnd"/>
            <w:r w:rsidRPr="00CE3B22">
              <w:rPr>
                <w:color w:val="000000"/>
              </w:rPr>
              <w:t>»</w:t>
            </w:r>
          </w:p>
        </w:tc>
      </w:tr>
      <w:tr w:rsidR="00CE3B22" w:rsidRPr="00CE3B22" w:rsidTr="00CE3B2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:rsidR="00CE3B22" w:rsidRPr="00CE3B22" w:rsidRDefault="00CE3B22">
            <w:pPr>
              <w:jc w:val="center"/>
              <w:rPr>
                <w:color w:val="000000"/>
                <w:sz w:val="22"/>
                <w:szCs w:val="22"/>
              </w:rPr>
            </w:pPr>
            <w:r w:rsidRPr="00CE3B2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2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proofErr w:type="spellStart"/>
            <w:r w:rsidRPr="00CE3B22">
              <w:rPr>
                <w:color w:val="000000"/>
              </w:rPr>
              <w:t>Габбе</w:t>
            </w:r>
            <w:proofErr w:type="spellEnd"/>
            <w:r w:rsidRPr="00CE3B22">
              <w:rPr>
                <w:color w:val="000000"/>
              </w:rPr>
              <w:t xml:space="preserve"> Т.</w:t>
            </w:r>
          </w:p>
        </w:tc>
        <w:tc>
          <w:tcPr>
            <w:tcW w:w="31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«Город мастеров»</w:t>
            </w:r>
          </w:p>
        </w:tc>
      </w:tr>
      <w:tr w:rsidR="00CE3B22" w:rsidRPr="00CE3B22" w:rsidTr="00CE3B2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:rsidR="00CE3B22" w:rsidRPr="00CE3B22" w:rsidRDefault="00CE3B22">
            <w:pPr>
              <w:jc w:val="center"/>
              <w:rPr>
                <w:color w:val="000000"/>
                <w:sz w:val="22"/>
                <w:szCs w:val="22"/>
              </w:rPr>
            </w:pPr>
            <w:r w:rsidRPr="00CE3B22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2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Шварц Е.Л.</w:t>
            </w:r>
          </w:p>
        </w:tc>
        <w:tc>
          <w:tcPr>
            <w:tcW w:w="31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«Золушка»</w:t>
            </w:r>
          </w:p>
        </w:tc>
      </w:tr>
      <w:tr w:rsidR="00CE3B22" w:rsidRPr="00CE3B22" w:rsidTr="00CE3B2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:rsidR="00CE3B22" w:rsidRPr="00CE3B22" w:rsidRDefault="00CE3B22">
            <w:pPr>
              <w:jc w:val="center"/>
              <w:rPr>
                <w:color w:val="000000"/>
                <w:sz w:val="22"/>
                <w:szCs w:val="22"/>
              </w:rPr>
            </w:pPr>
            <w:r w:rsidRPr="00CE3B22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2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Гоцци К.</w:t>
            </w:r>
          </w:p>
        </w:tc>
        <w:tc>
          <w:tcPr>
            <w:tcW w:w="31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«Король Олень»</w:t>
            </w:r>
          </w:p>
        </w:tc>
      </w:tr>
      <w:tr w:rsidR="00CE3B22" w:rsidRPr="00CE3B22" w:rsidTr="00CE3B2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:rsidR="00CE3B22" w:rsidRPr="00CE3B22" w:rsidRDefault="00CE3B22">
            <w:pPr>
              <w:jc w:val="center"/>
              <w:rPr>
                <w:color w:val="000000"/>
                <w:sz w:val="22"/>
                <w:szCs w:val="22"/>
              </w:rPr>
            </w:pPr>
            <w:r w:rsidRPr="00CE3B22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2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proofErr w:type="spellStart"/>
            <w:r w:rsidRPr="00CE3B22">
              <w:rPr>
                <w:color w:val="000000"/>
              </w:rPr>
              <w:t>Уальд</w:t>
            </w:r>
            <w:proofErr w:type="spellEnd"/>
            <w:r w:rsidRPr="00CE3B22">
              <w:rPr>
                <w:color w:val="000000"/>
              </w:rPr>
              <w:t xml:space="preserve"> О.</w:t>
            </w:r>
          </w:p>
        </w:tc>
        <w:tc>
          <w:tcPr>
            <w:tcW w:w="31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«Мальчик-звезда»</w:t>
            </w:r>
          </w:p>
        </w:tc>
      </w:tr>
      <w:tr w:rsidR="00CE3B22" w:rsidRPr="00CE3B22" w:rsidTr="00CE3B22">
        <w:trPr>
          <w:trHeight w:val="630"/>
        </w:trPr>
        <w:tc>
          <w:tcPr>
            <w:tcW w:w="960" w:type="dxa"/>
            <w:shd w:val="clear" w:color="auto" w:fill="auto"/>
            <w:noWrap/>
            <w:hideMark/>
          </w:tcPr>
          <w:p w:rsidR="00CE3B22" w:rsidRPr="00CE3B22" w:rsidRDefault="00CE3B22">
            <w:pPr>
              <w:jc w:val="center"/>
              <w:rPr>
                <w:color w:val="000000"/>
                <w:sz w:val="22"/>
                <w:szCs w:val="22"/>
              </w:rPr>
            </w:pPr>
            <w:r w:rsidRPr="00CE3B22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2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proofErr w:type="spellStart"/>
            <w:r w:rsidRPr="00CE3B22">
              <w:rPr>
                <w:color w:val="000000"/>
              </w:rPr>
              <w:t>Родари</w:t>
            </w:r>
            <w:proofErr w:type="spellEnd"/>
            <w:r w:rsidRPr="00CE3B22">
              <w:rPr>
                <w:color w:val="000000"/>
              </w:rPr>
              <w:t xml:space="preserve"> Д.</w:t>
            </w:r>
          </w:p>
        </w:tc>
        <w:tc>
          <w:tcPr>
            <w:tcW w:w="3120" w:type="dxa"/>
            <w:shd w:val="clear" w:color="000000" w:fill="FFFFFF"/>
            <w:hideMark/>
          </w:tcPr>
          <w:p w:rsidR="00CE3B22" w:rsidRPr="00CE3B22" w:rsidRDefault="00CE3B22">
            <w:pPr>
              <w:rPr>
                <w:color w:val="000000"/>
              </w:rPr>
            </w:pPr>
            <w:r w:rsidRPr="00CE3B22">
              <w:rPr>
                <w:color w:val="000000"/>
              </w:rPr>
              <w:t>«</w:t>
            </w:r>
            <w:proofErr w:type="spellStart"/>
            <w:r w:rsidRPr="00CE3B22">
              <w:rPr>
                <w:color w:val="000000"/>
              </w:rPr>
              <w:t>Джельсомино</w:t>
            </w:r>
            <w:proofErr w:type="spellEnd"/>
            <w:r w:rsidRPr="00CE3B22">
              <w:rPr>
                <w:color w:val="000000"/>
              </w:rPr>
              <w:t xml:space="preserve"> в стране лжецов» </w:t>
            </w:r>
          </w:p>
        </w:tc>
      </w:tr>
    </w:tbl>
    <w:p w:rsidR="00E21460" w:rsidRPr="00E5600A" w:rsidRDefault="00E21460" w:rsidP="00E21460">
      <w:pPr>
        <w:rPr>
          <w:b/>
          <w:sz w:val="28"/>
          <w:szCs w:val="28"/>
        </w:rPr>
      </w:pPr>
      <w:r w:rsidRPr="00E5600A">
        <w:rPr>
          <w:b/>
          <w:sz w:val="28"/>
          <w:szCs w:val="28"/>
        </w:rPr>
        <w:t>6 класс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И.И. Дмитриев «Муха».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И.А. Крылов «Осёл и Соловей», «Листы и Корни», «Ларчик».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А.С. Пушкин «Дубровский».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М.Ю. Лермонтов «»Тучи», «Три пальмы», «Листок», «Утёс».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И.С. Тургенев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луг».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 Тютчев «Неохотно и несмело», «С поляны коршун поднялся…», «Листья».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А.А. Фет «Ель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рукавом мне тропинку завесила…», «Ещё майская ночь», «Учись у них – у дуба, у берёзы…».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Н.А. Некрасов «Железная дорога».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Н.С. Лесков «Левша».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А.П. Чехов «Толстый и тонкий».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А.И. Куприн «Чудесный доктор».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А.С. Грин «Алые паруса».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А.П. Платонов «Неизвестный цветок».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В.П. Астафьев «Конь с розовой гривой».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В.Г. Распутин «Уроки </w:t>
      </w:r>
      <w:proofErr w:type="gramStart"/>
      <w:r>
        <w:rPr>
          <w:rFonts w:ascii="Times New Roman" w:hAnsi="Times New Roman" w:cs="Times New Roman"/>
          <w:sz w:val="24"/>
          <w:szCs w:val="24"/>
        </w:rPr>
        <w:t>французского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>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В.М. Шукшин «Странные люди».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Ф.А. Искандер «Тринадцатый подвиг Геракла».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А.А. Блок. «Летний вечер», «О, как безумно за окном…».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С.А. Есенин «Мелколесье. Степь и дали…», «Пороша».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А.А. Ахматова «Перед весной бывают дни такие…».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Н.М. Рубцов «Звезда полей».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Мифы Древней Греции.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Гомер «Илиада», «Одиссея».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И.Ф. Шиллер «Перчатка».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Мериме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Маттео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Фальконе».</w:t>
      </w:r>
    </w:p>
    <w:p w:rsidR="00E21460" w:rsidRDefault="00E21460" w:rsidP="00E214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де Сент-Экзюпери «Маленький принц».</w:t>
      </w:r>
    </w:p>
    <w:p w:rsidR="00765696" w:rsidRDefault="00765696" w:rsidP="00C62118"/>
    <w:p w:rsidR="00C62118" w:rsidRPr="00E21460" w:rsidRDefault="00C62118" w:rsidP="00C62118">
      <w:pPr>
        <w:rPr>
          <w:b/>
          <w:sz w:val="28"/>
          <w:szCs w:val="28"/>
        </w:rPr>
      </w:pPr>
      <w:r w:rsidRPr="00E21460">
        <w:rPr>
          <w:b/>
          <w:sz w:val="28"/>
          <w:szCs w:val="28"/>
        </w:rPr>
        <w:t>7 класс</w:t>
      </w:r>
    </w:p>
    <w:p w:rsidR="00C62118" w:rsidRDefault="00C62118" w:rsidP="00C62118"/>
    <w:p w:rsidR="00C62118" w:rsidRDefault="00C62118" w:rsidP="00C62118">
      <w:r>
        <w:t xml:space="preserve">    Русская литература XIX века</w:t>
      </w:r>
    </w:p>
    <w:p w:rsidR="00C62118" w:rsidRDefault="00C62118" w:rsidP="00C62118">
      <w:r>
        <w:t xml:space="preserve">        Жуковский В. "Светлана"</w:t>
      </w:r>
    </w:p>
    <w:p w:rsidR="00C62118" w:rsidRDefault="00C62118" w:rsidP="00C62118">
      <w:r>
        <w:t xml:space="preserve">        Пушкин А. "Полтава", "Медный всадник", "Пиковая дама", "Борис Годунов", "Скупой рыцарь"</w:t>
      </w:r>
    </w:p>
    <w:p w:rsidR="00C62118" w:rsidRDefault="00C62118" w:rsidP="00C62118">
      <w:r>
        <w:t xml:space="preserve">        Гоголь Н. "Тарас Бульба"</w:t>
      </w:r>
    </w:p>
    <w:p w:rsidR="00C62118" w:rsidRDefault="00C62118" w:rsidP="00C62118">
      <w:r>
        <w:t xml:space="preserve">        Тургенев И. "Бурмистр", "Певцы"</w:t>
      </w:r>
    </w:p>
    <w:p w:rsidR="00C62118" w:rsidRDefault="00C62118" w:rsidP="00C62118">
      <w:r>
        <w:t xml:space="preserve">        Салтыков-Щедрин М. Сказки</w:t>
      </w:r>
    </w:p>
    <w:p w:rsidR="00C62118" w:rsidRDefault="00C62118" w:rsidP="00C62118">
      <w:r>
        <w:t xml:space="preserve">        Толстой Л. "Детство", "Хаджи-Мурат"</w:t>
      </w:r>
    </w:p>
    <w:p w:rsidR="00C62118" w:rsidRDefault="00C62118" w:rsidP="00C62118">
      <w:r>
        <w:t xml:space="preserve">        Куприн А. "Изумруд", "Тапер"</w:t>
      </w:r>
    </w:p>
    <w:p w:rsidR="00C62118" w:rsidRDefault="00C62118" w:rsidP="00C62118">
      <w:r>
        <w:t xml:space="preserve">        Чехов А. "Размазня", "Тоска" и другие рассказы</w:t>
      </w:r>
    </w:p>
    <w:p w:rsidR="00C62118" w:rsidRDefault="00C62118" w:rsidP="00C62118">
      <w:r>
        <w:t xml:space="preserve">    Русская литература XX века</w:t>
      </w:r>
    </w:p>
    <w:p w:rsidR="00C62118" w:rsidRDefault="00C62118" w:rsidP="00C62118">
      <w:r>
        <w:t xml:space="preserve">        Горький М. "Старуха </w:t>
      </w:r>
      <w:proofErr w:type="spellStart"/>
      <w:r>
        <w:t>Изергиль</w:t>
      </w:r>
      <w:proofErr w:type="spellEnd"/>
      <w:r>
        <w:t xml:space="preserve">", "Макар </w:t>
      </w:r>
      <w:proofErr w:type="spellStart"/>
      <w:r>
        <w:t>Чудра</w:t>
      </w:r>
      <w:proofErr w:type="spellEnd"/>
      <w:r>
        <w:t>", "Детство"</w:t>
      </w:r>
    </w:p>
    <w:p w:rsidR="00C62118" w:rsidRDefault="00C62118" w:rsidP="00C62118">
      <w:r>
        <w:t xml:space="preserve">        Бунин И. "Сны </w:t>
      </w:r>
      <w:proofErr w:type="spellStart"/>
      <w:r>
        <w:t>Чанга</w:t>
      </w:r>
      <w:proofErr w:type="spellEnd"/>
      <w:r>
        <w:t>"</w:t>
      </w:r>
    </w:p>
    <w:p w:rsidR="00C62118" w:rsidRDefault="00C62118" w:rsidP="00C62118">
      <w:r>
        <w:t xml:space="preserve">        Зощенко М. "История болезни"</w:t>
      </w:r>
    </w:p>
    <w:p w:rsidR="00C62118" w:rsidRDefault="00C62118" w:rsidP="00C62118">
      <w:r>
        <w:t xml:space="preserve">        Грин А. "Алые паруса", "Золотая цепь", "Бегущая по волнам"</w:t>
      </w:r>
    </w:p>
    <w:p w:rsidR="00C62118" w:rsidRDefault="00C62118" w:rsidP="00C62118">
      <w:r>
        <w:t xml:space="preserve">        </w:t>
      </w:r>
      <w:proofErr w:type="spellStart"/>
      <w:r>
        <w:t>Фраерман</w:t>
      </w:r>
      <w:proofErr w:type="spellEnd"/>
      <w:r>
        <w:t xml:space="preserve"> Р. "Дикая собака Динго, или Повесть о первой любви"</w:t>
      </w:r>
    </w:p>
    <w:p w:rsidR="00C62118" w:rsidRDefault="00C62118" w:rsidP="00C62118">
      <w:r>
        <w:t xml:space="preserve">        Розов В. "В добрый час!"</w:t>
      </w:r>
    </w:p>
    <w:p w:rsidR="00C62118" w:rsidRDefault="00C62118" w:rsidP="00C62118">
      <w:r>
        <w:t xml:space="preserve">        Рыбаков А. Трилогия о </w:t>
      </w:r>
      <w:proofErr w:type="spellStart"/>
      <w:r>
        <w:t>Кроше</w:t>
      </w:r>
      <w:proofErr w:type="spellEnd"/>
    </w:p>
    <w:p w:rsidR="00C62118" w:rsidRDefault="00C62118" w:rsidP="00C62118">
      <w:r>
        <w:t xml:space="preserve">        Астафьев В. "Мальчик в белой рубашке"</w:t>
      </w:r>
    </w:p>
    <w:p w:rsidR="00C62118" w:rsidRDefault="00C62118" w:rsidP="00C62118">
      <w:r>
        <w:t xml:space="preserve">    Зарубежная литература</w:t>
      </w:r>
    </w:p>
    <w:p w:rsidR="00C62118" w:rsidRDefault="00C62118" w:rsidP="00C62118">
      <w:r>
        <w:t xml:space="preserve">        </w:t>
      </w:r>
      <w:proofErr w:type="spellStart"/>
      <w:r>
        <w:t>Брэдбери</w:t>
      </w:r>
      <w:proofErr w:type="spellEnd"/>
      <w:r>
        <w:t xml:space="preserve"> Р. "Всё лето в один день", "Зелёное утро", "Каникулы"</w:t>
      </w:r>
    </w:p>
    <w:p w:rsidR="00C62118" w:rsidRDefault="00C62118" w:rsidP="00C62118">
      <w:r>
        <w:t xml:space="preserve">        Лондон Д. "На берегах Сакраменто", "Белый клык"</w:t>
      </w:r>
    </w:p>
    <w:p w:rsidR="00C62118" w:rsidRDefault="00C62118" w:rsidP="00C62118">
      <w:r>
        <w:t xml:space="preserve">        </w:t>
      </w:r>
      <w:proofErr w:type="spellStart"/>
      <w:r>
        <w:t>Олдридж</w:t>
      </w:r>
      <w:proofErr w:type="spellEnd"/>
      <w:r>
        <w:t xml:space="preserve"> Д. "Последний дюйм"</w:t>
      </w:r>
    </w:p>
    <w:p w:rsidR="00C62118" w:rsidRDefault="00C62118" w:rsidP="00C62118">
      <w:r>
        <w:t xml:space="preserve">        По Э. "Лягушонок", "Золотой жук", "Овальный портрет"</w:t>
      </w:r>
    </w:p>
    <w:p w:rsidR="00C62118" w:rsidRDefault="00C62118" w:rsidP="00C62118">
      <w:r>
        <w:t xml:space="preserve">        Свифт Д. "Путешествия Гулливера" (в пересказе </w:t>
      </w:r>
      <w:proofErr w:type="spellStart"/>
      <w:r>
        <w:t>Т.Габбе</w:t>
      </w:r>
      <w:proofErr w:type="spellEnd"/>
      <w:r>
        <w:t>)</w:t>
      </w:r>
    </w:p>
    <w:p w:rsidR="00C62118" w:rsidRDefault="00C62118" w:rsidP="00C62118">
      <w:r>
        <w:t xml:space="preserve">        Сент-Экзюпери А. "Планета людей"</w:t>
      </w:r>
    </w:p>
    <w:p w:rsidR="00C62118" w:rsidRDefault="00C62118" w:rsidP="00C62118">
      <w:r>
        <w:t xml:space="preserve">        Твен М. "История с привидением"</w:t>
      </w:r>
    </w:p>
    <w:p w:rsidR="00C62118" w:rsidRDefault="00C62118" w:rsidP="00C62118">
      <w:r>
        <w:t xml:space="preserve">        Уэллс Г. "Война миров"</w:t>
      </w:r>
    </w:p>
    <w:p w:rsidR="00C62118" w:rsidRDefault="00C62118" w:rsidP="00C62118"/>
    <w:p w:rsidR="00C62118" w:rsidRPr="00E21460" w:rsidRDefault="00C62118" w:rsidP="00C62118">
      <w:pPr>
        <w:rPr>
          <w:b/>
        </w:rPr>
      </w:pPr>
      <w:r w:rsidRPr="00E21460">
        <w:rPr>
          <w:b/>
        </w:rPr>
        <w:t xml:space="preserve">Список литературы для </w:t>
      </w:r>
      <w:r w:rsidR="00026F1A" w:rsidRPr="00E21460">
        <w:rPr>
          <w:b/>
        </w:rPr>
        <w:t>летнег</w:t>
      </w:r>
      <w:r w:rsidRPr="00E21460">
        <w:rPr>
          <w:b/>
        </w:rPr>
        <w:t>о чтения в 8 классе</w:t>
      </w:r>
    </w:p>
    <w:p w:rsidR="00C62118" w:rsidRDefault="00C62118" w:rsidP="00C62118"/>
    <w:p w:rsidR="00C62118" w:rsidRDefault="00C62118" w:rsidP="00C62118">
      <w:r>
        <w:t xml:space="preserve">    Русская литература</w:t>
      </w:r>
    </w:p>
    <w:p w:rsidR="00C62118" w:rsidRDefault="00C62118" w:rsidP="00C62118">
      <w:r>
        <w:t xml:space="preserve">        Пушкин А. "Капитанская дочка", "Пиковая дама", "Полтава",</w:t>
      </w:r>
    </w:p>
    <w:p w:rsidR="00C62118" w:rsidRDefault="00C62118" w:rsidP="00C62118">
      <w:r>
        <w:t xml:space="preserve">        "Медный всадник", "Борис Годунов"</w:t>
      </w:r>
    </w:p>
    <w:p w:rsidR="00C62118" w:rsidRDefault="00C62118" w:rsidP="00C62118">
      <w:r>
        <w:t xml:space="preserve">        </w:t>
      </w:r>
      <w:proofErr w:type="spellStart"/>
      <w:r>
        <w:t>Пущин</w:t>
      </w:r>
      <w:proofErr w:type="spellEnd"/>
      <w:r>
        <w:t xml:space="preserve"> И. "Записки о Пушкине"</w:t>
      </w:r>
    </w:p>
    <w:p w:rsidR="00C62118" w:rsidRDefault="00C62118" w:rsidP="00C62118">
      <w:r>
        <w:t xml:space="preserve">        Гоголь Н. "Ревизор", "Женитьба", "Петербургские повести"</w:t>
      </w:r>
    </w:p>
    <w:p w:rsidR="00C62118" w:rsidRDefault="00C62118" w:rsidP="00C62118">
      <w:r>
        <w:t xml:space="preserve">        Тургенев И. "Ася", "Первая любовь"</w:t>
      </w:r>
    </w:p>
    <w:p w:rsidR="00C62118" w:rsidRDefault="00C62118" w:rsidP="00C62118">
      <w:r>
        <w:t xml:space="preserve">        Толстой Л. "После бала", "Детство", "Отрочество", "Хаджи-Мурат"</w:t>
      </w:r>
    </w:p>
    <w:p w:rsidR="00C62118" w:rsidRDefault="00C62118" w:rsidP="00C62118">
      <w:r>
        <w:t xml:space="preserve">        Бунин И. "Цифры", "Лапти"</w:t>
      </w:r>
    </w:p>
    <w:p w:rsidR="00C62118" w:rsidRDefault="00C62118" w:rsidP="00C62118">
      <w:r>
        <w:t xml:space="preserve">        Цветаева М. "Мой Пушкин"</w:t>
      </w:r>
    </w:p>
    <w:p w:rsidR="00C62118" w:rsidRDefault="00C62118" w:rsidP="00C62118">
      <w:r>
        <w:t xml:space="preserve">    Зарубежная литература</w:t>
      </w:r>
    </w:p>
    <w:p w:rsidR="00C62118" w:rsidRDefault="00C62118" w:rsidP="00C62118">
      <w:r>
        <w:t xml:space="preserve">        </w:t>
      </w:r>
      <w:proofErr w:type="spellStart"/>
      <w:r>
        <w:t>Бирс</w:t>
      </w:r>
      <w:proofErr w:type="spellEnd"/>
      <w:r>
        <w:t xml:space="preserve"> Э. "Человек и змея"</w:t>
      </w:r>
    </w:p>
    <w:p w:rsidR="00C62118" w:rsidRDefault="00C62118" w:rsidP="00C62118">
      <w:r>
        <w:t xml:space="preserve">        Гарди Т. "Роковая ошибка церковных музыкантов"</w:t>
      </w:r>
    </w:p>
    <w:p w:rsidR="00C62118" w:rsidRDefault="00C62118" w:rsidP="00C62118">
      <w:r>
        <w:t xml:space="preserve">        Генри О. "Вождь краснокожих"</w:t>
      </w:r>
    </w:p>
    <w:p w:rsidR="00C62118" w:rsidRDefault="00C62118" w:rsidP="00C62118">
      <w:r>
        <w:t xml:space="preserve">        Гюго В. "93-й год", "Человек, который смеётся"</w:t>
      </w:r>
    </w:p>
    <w:p w:rsidR="00C62118" w:rsidRDefault="00C62118" w:rsidP="00C62118">
      <w:r>
        <w:t xml:space="preserve">        Джером К. Джером "Миссис Корнер расплачивается"</w:t>
      </w:r>
    </w:p>
    <w:p w:rsidR="00C62118" w:rsidRDefault="00C62118" w:rsidP="00C62118">
      <w:r>
        <w:t xml:space="preserve">        </w:t>
      </w:r>
      <w:proofErr w:type="spellStart"/>
      <w:r>
        <w:t>Джованьоли</w:t>
      </w:r>
      <w:proofErr w:type="spellEnd"/>
      <w:r>
        <w:t xml:space="preserve"> Р. "Спартак"</w:t>
      </w:r>
    </w:p>
    <w:p w:rsidR="00C62118" w:rsidRDefault="00C62118" w:rsidP="00C62118">
      <w:r>
        <w:t xml:space="preserve">        Диккенс Ч. "Пойман с поличным"</w:t>
      </w:r>
    </w:p>
    <w:p w:rsidR="00C62118" w:rsidRDefault="00C62118" w:rsidP="00C62118">
      <w:r>
        <w:t xml:space="preserve">        </w:t>
      </w:r>
      <w:proofErr w:type="spellStart"/>
      <w:r>
        <w:t>Ирвинг</w:t>
      </w:r>
      <w:proofErr w:type="spellEnd"/>
      <w:r>
        <w:t xml:space="preserve"> Т. "Жених-призрак", "</w:t>
      </w:r>
      <w:proofErr w:type="spellStart"/>
      <w:r>
        <w:t>Рип</w:t>
      </w:r>
      <w:proofErr w:type="spellEnd"/>
      <w:r>
        <w:t xml:space="preserve"> </w:t>
      </w:r>
      <w:proofErr w:type="spellStart"/>
      <w:r>
        <w:t>ван</w:t>
      </w:r>
      <w:proofErr w:type="spellEnd"/>
      <w:r>
        <w:t xml:space="preserve"> </w:t>
      </w:r>
      <w:proofErr w:type="spellStart"/>
      <w:r>
        <w:t>Винкль</w:t>
      </w:r>
      <w:proofErr w:type="spellEnd"/>
      <w:r>
        <w:t>"</w:t>
      </w:r>
    </w:p>
    <w:p w:rsidR="00C62118" w:rsidRDefault="00C62118" w:rsidP="00C62118">
      <w:r>
        <w:lastRenderedPageBreak/>
        <w:t xml:space="preserve">        Киплинг Р. "Дьявол и морская бездна"</w:t>
      </w:r>
    </w:p>
    <w:p w:rsidR="00C62118" w:rsidRDefault="00C62118" w:rsidP="00C62118">
      <w:r>
        <w:t xml:space="preserve">        </w:t>
      </w:r>
      <w:proofErr w:type="spellStart"/>
      <w:r>
        <w:t>Конан</w:t>
      </w:r>
      <w:proofErr w:type="spellEnd"/>
      <w:r>
        <w:t xml:space="preserve"> Дойл А. "Как </w:t>
      </w:r>
      <w:proofErr w:type="spellStart"/>
      <w:r>
        <w:t>Копли</w:t>
      </w:r>
      <w:proofErr w:type="spellEnd"/>
      <w:r>
        <w:t xml:space="preserve"> </w:t>
      </w:r>
      <w:proofErr w:type="spellStart"/>
      <w:r>
        <w:t>Бенкс</w:t>
      </w:r>
      <w:proofErr w:type="spellEnd"/>
      <w:r>
        <w:t xml:space="preserve"> прикончил капитана Шарки"</w:t>
      </w:r>
    </w:p>
    <w:p w:rsidR="00C62118" w:rsidRDefault="00C62118" w:rsidP="00C62118">
      <w:r>
        <w:t xml:space="preserve">        Лондон Д. "Под палубным тентом"</w:t>
      </w:r>
    </w:p>
    <w:p w:rsidR="00C62118" w:rsidRDefault="00C62118" w:rsidP="00C62118">
      <w:r>
        <w:t xml:space="preserve">        Мериме П. "Взятие редута", "Коломбо", "</w:t>
      </w:r>
      <w:proofErr w:type="spellStart"/>
      <w:r>
        <w:t>Таманго</w:t>
      </w:r>
      <w:proofErr w:type="spellEnd"/>
      <w:r>
        <w:t>"</w:t>
      </w:r>
    </w:p>
    <w:p w:rsidR="00C62118" w:rsidRDefault="00C62118" w:rsidP="00C62118">
      <w:r>
        <w:t xml:space="preserve">        Мопассан Г. "</w:t>
      </w:r>
      <w:proofErr w:type="spellStart"/>
      <w:r>
        <w:t>Туан</w:t>
      </w:r>
      <w:proofErr w:type="spellEnd"/>
      <w:r>
        <w:t>"</w:t>
      </w:r>
    </w:p>
    <w:p w:rsidR="00C62118" w:rsidRDefault="00C62118" w:rsidP="00C62118">
      <w:r>
        <w:t xml:space="preserve">        Моэм У. "Завтрак"</w:t>
      </w:r>
    </w:p>
    <w:p w:rsidR="00C62118" w:rsidRDefault="00C62118" w:rsidP="00C62118">
      <w:r>
        <w:t xml:space="preserve">        По Э. "Очки", "Украденное письмо", "Лягушонок"</w:t>
      </w:r>
    </w:p>
    <w:p w:rsidR="00C62118" w:rsidRDefault="00C62118" w:rsidP="00C62118">
      <w:r>
        <w:t xml:space="preserve">        Стивенсон Р. "Владетель </w:t>
      </w:r>
      <w:proofErr w:type="spellStart"/>
      <w:r>
        <w:t>Баллантре</w:t>
      </w:r>
      <w:proofErr w:type="spellEnd"/>
      <w:r>
        <w:t>", "</w:t>
      </w:r>
      <w:proofErr w:type="spellStart"/>
      <w:r>
        <w:t>Маркхейм</w:t>
      </w:r>
      <w:proofErr w:type="spellEnd"/>
      <w:r>
        <w:t>"</w:t>
      </w:r>
    </w:p>
    <w:p w:rsidR="00C62118" w:rsidRDefault="00C62118" w:rsidP="00C62118">
      <w:r>
        <w:t xml:space="preserve">        Твен М. "Журналистика в Теннеси",</w:t>
      </w:r>
    </w:p>
    <w:p w:rsidR="00C62118" w:rsidRDefault="00C62118" w:rsidP="00C62118">
      <w:r>
        <w:t xml:space="preserve">        "Янки из Коннектикута при дворе короля Артура"</w:t>
      </w:r>
    </w:p>
    <w:p w:rsidR="00C62118" w:rsidRDefault="00C62118" w:rsidP="00C62118">
      <w:r>
        <w:t xml:space="preserve">        Уэллс Г. "Борьба миров", "Человек-невидимка"</w:t>
      </w:r>
    </w:p>
    <w:p w:rsidR="00C62118" w:rsidRDefault="00C62118" w:rsidP="00C62118">
      <w:r>
        <w:t xml:space="preserve">        Хаггард Г.Р. "Дочь Монтесумы", "Копи царя Соломона", "Дитя </w:t>
      </w:r>
      <w:proofErr w:type="gramStart"/>
      <w:r>
        <w:t>из</w:t>
      </w:r>
      <w:proofErr w:type="gramEnd"/>
    </w:p>
    <w:p w:rsidR="00C62118" w:rsidRDefault="00C62118" w:rsidP="00C62118">
      <w:r>
        <w:t xml:space="preserve">        слоновой кости", "Ласточка", "Прекрасная Маргарет"</w:t>
      </w:r>
    </w:p>
    <w:p w:rsidR="00C62118" w:rsidRDefault="00C62118" w:rsidP="00C62118">
      <w:r>
        <w:t xml:space="preserve">        Честертон Г. "Тайна </w:t>
      </w:r>
      <w:proofErr w:type="spellStart"/>
      <w:r>
        <w:t>Фламбо</w:t>
      </w:r>
      <w:proofErr w:type="spellEnd"/>
      <w:r>
        <w:t>"</w:t>
      </w:r>
    </w:p>
    <w:p w:rsidR="00C62118" w:rsidRDefault="00C62118" w:rsidP="00C62118">
      <w:r>
        <w:t xml:space="preserve">        Шекли Р. "Запах мысли"</w:t>
      </w:r>
    </w:p>
    <w:p w:rsidR="00C62118" w:rsidRDefault="00C62118" w:rsidP="00C62118">
      <w:r>
        <w:t xml:space="preserve">        Шелли М. "Франкенштейн, или Современный Прометей"</w:t>
      </w:r>
    </w:p>
    <w:p w:rsidR="00C62118" w:rsidRDefault="00C62118" w:rsidP="00C62118">
      <w:r>
        <w:t xml:space="preserve">        </w:t>
      </w:r>
      <w:proofErr w:type="spellStart"/>
      <w:r>
        <w:t>Ямамото</w:t>
      </w:r>
      <w:proofErr w:type="spellEnd"/>
      <w:r>
        <w:t xml:space="preserve"> С. "Диалог о песне"</w:t>
      </w:r>
    </w:p>
    <w:p w:rsidR="00C62118" w:rsidRDefault="00C62118" w:rsidP="00C62118"/>
    <w:p w:rsidR="00C62118" w:rsidRPr="00E21460" w:rsidRDefault="00C62118" w:rsidP="00C62118">
      <w:pPr>
        <w:rPr>
          <w:b/>
        </w:rPr>
      </w:pPr>
      <w:r w:rsidRPr="00E21460">
        <w:rPr>
          <w:b/>
        </w:rPr>
        <w:t xml:space="preserve">Список литературы для </w:t>
      </w:r>
      <w:r w:rsidR="00026F1A" w:rsidRPr="00E21460">
        <w:rPr>
          <w:b/>
        </w:rPr>
        <w:t xml:space="preserve">летнего </w:t>
      </w:r>
      <w:r w:rsidRPr="00E21460">
        <w:rPr>
          <w:b/>
        </w:rPr>
        <w:t>чтения в 9 классе</w:t>
      </w:r>
    </w:p>
    <w:p w:rsidR="00C62118" w:rsidRDefault="00C62118" w:rsidP="00C62118"/>
    <w:p w:rsidR="00C62118" w:rsidRDefault="00C62118" w:rsidP="00C62118">
      <w:r>
        <w:t xml:space="preserve">    Русская литература</w:t>
      </w:r>
    </w:p>
    <w:p w:rsidR="00C62118" w:rsidRDefault="00C62118" w:rsidP="00C62118">
      <w:r>
        <w:t xml:space="preserve">        "Слово о полку Игореве"</w:t>
      </w:r>
    </w:p>
    <w:p w:rsidR="00C62118" w:rsidRDefault="00C62118" w:rsidP="00C62118">
      <w:r>
        <w:t xml:space="preserve">        Фонвизин Д. "Недоросль"</w:t>
      </w:r>
    </w:p>
    <w:p w:rsidR="00C62118" w:rsidRDefault="00C62118" w:rsidP="00C62118">
      <w:r>
        <w:t xml:space="preserve">        Карамзин Н. "Бедная Лиза"</w:t>
      </w:r>
    </w:p>
    <w:p w:rsidR="00C62118" w:rsidRDefault="00C62118" w:rsidP="00C62118">
      <w:r>
        <w:t xml:space="preserve">        Грибоедов А. "Горе от ума"</w:t>
      </w:r>
    </w:p>
    <w:p w:rsidR="00C62118" w:rsidRDefault="00C62118" w:rsidP="00C62118">
      <w:r>
        <w:t xml:space="preserve">        Пушкин А. "Евгений Онегин", стихи</w:t>
      </w:r>
    </w:p>
    <w:p w:rsidR="00C62118" w:rsidRDefault="00C62118" w:rsidP="00C62118">
      <w:r>
        <w:t xml:space="preserve">        Лермонтов М. "Герой нашего времени", стихи</w:t>
      </w:r>
    </w:p>
    <w:p w:rsidR="00C62118" w:rsidRDefault="00C62118" w:rsidP="00C62118">
      <w:r>
        <w:t xml:space="preserve">        Гоголь Н. "Мертвые души"</w:t>
      </w:r>
    </w:p>
    <w:p w:rsidR="00C62118" w:rsidRDefault="00C62118" w:rsidP="00C62118">
      <w:r>
        <w:t xml:space="preserve">        Чехов А. "Медведь"</w:t>
      </w:r>
    </w:p>
    <w:p w:rsidR="00C62118" w:rsidRDefault="00C62118" w:rsidP="00C62118">
      <w:r>
        <w:t xml:space="preserve">        Аверченко А. Рассказы по выбору учащихся, например, "Кривые углы"</w:t>
      </w:r>
    </w:p>
    <w:p w:rsidR="00C62118" w:rsidRDefault="00C62118" w:rsidP="00C62118">
      <w:r>
        <w:t xml:space="preserve">        Тэффи Рассказы по выбору учащихся, например, "Русские в Европе", "</w:t>
      </w:r>
      <w:proofErr w:type="spellStart"/>
      <w:r>
        <w:t>Маркита</w:t>
      </w:r>
      <w:proofErr w:type="spellEnd"/>
      <w:r>
        <w:t>"</w:t>
      </w:r>
    </w:p>
    <w:p w:rsidR="00C62118" w:rsidRDefault="00C62118" w:rsidP="00C62118">
      <w:r>
        <w:t xml:space="preserve">        Булгаков М. "Похождения Чичикова"</w:t>
      </w:r>
    </w:p>
    <w:p w:rsidR="00C62118" w:rsidRDefault="00C62118" w:rsidP="00C62118">
      <w:r>
        <w:t xml:space="preserve">        Бунин И. Рассказы по выбору учащихся</w:t>
      </w:r>
    </w:p>
    <w:p w:rsidR="00C62118" w:rsidRDefault="00C62118" w:rsidP="00C62118">
      <w:r>
        <w:t xml:space="preserve">        Шолохов М. "Судьба человека"</w:t>
      </w:r>
    </w:p>
    <w:p w:rsidR="00C62118" w:rsidRDefault="00C62118" w:rsidP="00C62118">
      <w:r>
        <w:t xml:space="preserve">    Поэзия XX века:</w:t>
      </w:r>
    </w:p>
    <w:p w:rsidR="00C62118" w:rsidRDefault="00C62118" w:rsidP="00C62118">
      <w:r>
        <w:t xml:space="preserve">        Ахматова А.</w:t>
      </w:r>
    </w:p>
    <w:p w:rsidR="00C62118" w:rsidRDefault="00C62118" w:rsidP="00C62118">
      <w:r>
        <w:t xml:space="preserve">        Блок А.</w:t>
      </w:r>
    </w:p>
    <w:p w:rsidR="00C62118" w:rsidRDefault="00C62118" w:rsidP="00C62118">
      <w:r>
        <w:t xml:space="preserve">        Есенин С.</w:t>
      </w:r>
    </w:p>
    <w:p w:rsidR="00C62118" w:rsidRDefault="00C62118" w:rsidP="00C62118">
      <w:r>
        <w:t xml:space="preserve">        Цветаева М.</w:t>
      </w:r>
    </w:p>
    <w:p w:rsidR="00C62118" w:rsidRDefault="00C62118" w:rsidP="00C62118">
      <w:r>
        <w:t xml:space="preserve">    Зарубежная литература</w:t>
      </w:r>
    </w:p>
    <w:p w:rsidR="00C62118" w:rsidRDefault="00C62118" w:rsidP="00C62118">
      <w:r>
        <w:t xml:space="preserve">        Шекспир У. Сонеты</w:t>
      </w:r>
    </w:p>
    <w:p w:rsidR="00C62118" w:rsidRDefault="00C62118" w:rsidP="00C62118">
      <w:r>
        <w:t xml:space="preserve">        Мольер Ж.Б. "Мещанин во дворянстве"</w:t>
      </w:r>
    </w:p>
    <w:p w:rsidR="00C62118" w:rsidRDefault="00C62118" w:rsidP="00C62118">
      <w:r>
        <w:t xml:space="preserve">        Бах Р. "Чайка по имени Джонатан Ливингстон"</w:t>
      </w:r>
    </w:p>
    <w:p w:rsidR="00C62118" w:rsidRDefault="00C62118" w:rsidP="00C62118">
      <w:r>
        <w:t xml:space="preserve">        Распутин В. "Прощание </w:t>
      </w:r>
      <w:proofErr w:type="gramStart"/>
      <w:r>
        <w:t>с</w:t>
      </w:r>
      <w:proofErr w:type="gramEnd"/>
      <w:r>
        <w:t xml:space="preserve"> Матёрой"</w:t>
      </w:r>
    </w:p>
    <w:p w:rsidR="00C62118" w:rsidRDefault="00C62118" w:rsidP="00C62118"/>
    <w:p w:rsidR="00C62118" w:rsidRPr="00E21460" w:rsidRDefault="00C62118" w:rsidP="00C62118">
      <w:pPr>
        <w:rPr>
          <w:b/>
        </w:rPr>
      </w:pPr>
      <w:r w:rsidRPr="00E21460">
        <w:rPr>
          <w:b/>
        </w:rPr>
        <w:t>Список литературы для</w:t>
      </w:r>
      <w:r w:rsidR="00026F1A" w:rsidRPr="00E21460">
        <w:rPr>
          <w:b/>
        </w:rPr>
        <w:t xml:space="preserve"> летнего</w:t>
      </w:r>
      <w:r w:rsidRPr="00E21460">
        <w:rPr>
          <w:b/>
        </w:rPr>
        <w:t xml:space="preserve"> чтения в 10 классе</w:t>
      </w:r>
    </w:p>
    <w:p w:rsidR="00C62118" w:rsidRDefault="00C62118" w:rsidP="00C62118"/>
    <w:p w:rsidR="00C62118" w:rsidRDefault="00C62118" w:rsidP="00C62118">
      <w:r>
        <w:t xml:space="preserve">    Русская литература</w:t>
      </w:r>
    </w:p>
    <w:p w:rsidR="00C62118" w:rsidRDefault="00827B1B" w:rsidP="00C62118">
      <w:r>
        <w:t xml:space="preserve">        Пушкин А. </w:t>
      </w:r>
      <w:r w:rsidR="00C62118">
        <w:t>"Пиковая дама", стихи</w:t>
      </w:r>
    </w:p>
    <w:p w:rsidR="00C62118" w:rsidRDefault="00827B1B" w:rsidP="00C62118">
      <w:r>
        <w:t xml:space="preserve">        Лермонтов М.  С</w:t>
      </w:r>
      <w:r w:rsidR="00C62118">
        <w:t>тихи</w:t>
      </w:r>
    </w:p>
    <w:p w:rsidR="00C62118" w:rsidRDefault="00827B1B" w:rsidP="00C62118">
      <w:r>
        <w:t xml:space="preserve">        Гоголь Н. "Петербургские повести</w:t>
      </w:r>
      <w:r w:rsidR="00C62118">
        <w:t>"</w:t>
      </w:r>
    </w:p>
    <w:p w:rsidR="00C62118" w:rsidRDefault="00C62118" w:rsidP="00C62118">
      <w:r>
        <w:t xml:space="preserve">        Островский А. "Гроза", "Бесприданница"</w:t>
      </w:r>
    </w:p>
    <w:p w:rsidR="00C62118" w:rsidRDefault="00C62118" w:rsidP="00C62118">
      <w:r>
        <w:t xml:space="preserve">        Гончаров И. "Обломов"</w:t>
      </w:r>
    </w:p>
    <w:p w:rsidR="00C62118" w:rsidRDefault="00C62118" w:rsidP="00C62118">
      <w:r>
        <w:t xml:space="preserve">        Тургенев И. "Отцы и дети", "Записки охотника"</w:t>
      </w:r>
    </w:p>
    <w:p w:rsidR="00C62118" w:rsidRDefault="00C62118" w:rsidP="00C62118">
      <w:r>
        <w:t xml:space="preserve">        Салтыков-Щедрин М. "История одного города"</w:t>
      </w:r>
    </w:p>
    <w:p w:rsidR="00C62118" w:rsidRDefault="00C62118" w:rsidP="00C62118">
      <w:r>
        <w:lastRenderedPageBreak/>
        <w:t xml:space="preserve">        Достоевский Ф. "Преступление и наказание"</w:t>
      </w:r>
    </w:p>
    <w:p w:rsidR="00C62118" w:rsidRDefault="00C62118" w:rsidP="00C62118">
      <w:r>
        <w:t xml:space="preserve">        Толстой Л. "Война и мир"</w:t>
      </w:r>
    </w:p>
    <w:p w:rsidR="00C62118" w:rsidRDefault="00C62118" w:rsidP="00C62118">
      <w:r>
        <w:t xml:space="preserve">        Лесков Н. "Тупейный художник"</w:t>
      </w:r>
    </w:p>
    <w:p w:rsidR="00C62118" w:rsidRDefault="00C62118" w:rsidP="00C62118">
      <w:r>
        <w:t xml:space="preserve">        Чехов А. "Маленькая трилогия", "</w:t>
      </w:r>
      <w:proofErr w:type="spellStart"/>
      <w:r>
        <w:t>Ионыч</w:t>
      </w:r>
      <w:proofErr w:type="spellEnd"/>
      <w:r>
        <w:t>", "Толстый и тонкий" (рассказы), "Вишневый сад", "Дядя Ваня" (пьесы)</w:t>
      </w:r>
    </w:p>
    <w:p w:rsidR="00C62118" w:rsidRDefault="00C62118" w:rsidP="00C62118">
      <w:r>
        <w:t xml:space="preserve">        Фет А. Стихи</w:t>
      </w:r>
    </w:p>
    <w:p w:rsidR="00C62118" w:rsidRDefault="00C62118" w:rsidP="00C62118">
      <w:r>
        <w:t xml:space="preserve">        Тютчев Ф. Стихи</w:t>
      </w:r>
    </w:p>
    <w:p w:rsidR="00C62118" w:rsidRDefault="00C62118" w:rsidP="00C62118">
      <w:r>
        <w:t xml:space="preserve">    Зарубежная литература</w:t>
      </w:r>
    </w:p>
    <w:p w:rsidR="00C62118" w:rsidRDefault="00C62118" w:rsidP="00C62118">
      <w:r>
        <w:t xml:space="preserve">        По Э. "Убийство на улице Морг"</w:t>
      </w:r>
    </w:p>
    <w:p w:rsidR="00C62118" w:rsidRDefault="00C62118" w:rsidP="00C62118">
      <w:r>
        <w:t xml:space="preserve">        Уайльд О. "Портрет Дориана Грея"</w:t>
      </w:r>
    </w:p>
    <w:p w:rsidR="00C62118" w:rsidRDefault="00C62118" w:rsidP="00C62118">
      <w:r>
        <w:t xml:space="preserve">        Шоу Б. "Дом, где разбиваются сердца"</w:t>
      </w:r>
    </w:p>
    <w:p w:rsidR="00C62118" w:rsidRPr="00E21460" w:rsidRDefault="00C62118" w:rsidP="00C62118">
      <w:pPr>
        <w:rPr>
          <w:b/>
        </w:rPr>
      </w:pPr>
    </w:p>
    <w:p w:rsidR="00C62118" w:rsidRPr="00E21460" w:rsidRDefault="00C62118" w:rsidP="00C62118">
      <w:pPr>
        <w:rPr>
          <w:b/>
        </w:rPr>
      </w:pPr>
      <w:r w:rsidRPr="00E21460">
        <w:rPr>
          <w:b/>
        </w:rPr>
        <w:t xml:space="preserve">Список литературы для </w:t>
      </w:r>
      <w:r w:rsidR="00026F1A" w:rsidRPr="00E21460">
        <w:rPr>
          <w:b/>
        </w:rPr>
        <w:t xml:space="preserve">летнего </w:t>
      </w:r>
      <w:r w:rsidRPr="00E21460">
        <w:rPr>
          <w:b/>
        </w:rPr>
        <w:t>чтения в 11 классе</w:t>
      </w:r>
    </w:p>
    <w:p w:rsidR="00C62118" w:rsidRDefault="00C62118" w:rsidP="00C62118"/>
    <w:p w:rsidR="00C62118" w:rsidRDefault="00C62118" w:rsidP="00C62118">
      <w:r>
        <w:t xml:space="preserve">    Проза конца 19-нач. 20 века</w:t>
      </w:r>
    </w:p>
    <w:p w:rsidR="00C62118" w:rsidRDefault="00C62118" w:rsidP="00C62118">
      <w:r>
        <w:t xml:space="preserve">        Бунин И. Стихотворения, рассказы: "Господин из Сан-Франциско", "Солнечный удар", сб. "Темные аллеи" (2-Зрассказа)</w:t>
      </w:r>
    </w:p>
    <w:p w:rsidR="00C62118" w:rsidRDefault="00C62118" w:rsidP="00C62118">
      <w:r>
        <w:t xml:space="preserve">        Куприн А. "Олеся", "Гранатовый браслет" и др.</w:t>
      </w:r>
    </w:p>
    <w:p w:rsidR="00C62118" w:rsidRDefault="00C62118" w:rsidP="00C62118">
      <w:r>
        <w:t xml:space="preserve">        Аверченко А. Рассказы (2-3)</w:t>
      </w:r>
    </w:p>
    <w:p w:rsidR="00C62118" w:rsidRDefault="00C62118" w:rsidP="00C62118">
      <w:r>
        <w:t xml:space="preserve">        Зощенко М. Рассказы (2-3)</w:t>
      </w:r>
    </w:p>
    <w:p w:rsidR="00C62118" w:rsidRDefault="00C62118" w:rsidP="00C62118">
      <w:r>
        <w:t xml:space="preserve">    Поэзия "серебряного" века</w:t>
      </w:r>
    </w:p>
    <w:p w:rsidR="00C62118" w:rsidRDefault="00C62118" w:rsidP="00C62118">
      <w:r>
        <w:t xml:space="preserve">        Бальмонт К. Стихотворения по выбору учащихся</w:t>
      </w:r>
    </w:p>
    <w:p w:rsidR="00C62118" w:rsidRDefault="00C62118" w:rsidP="00C62118">
      <w:r>
        <w:t xml:space="preserve">        Брюсов В. Стихотворения по выбору учащихся</w:t>
      </w:r>
    </w:p>
    <w:p w:rsidR="00C62118" w:rsidRDefault="00C62118" w:rsidP="00C62118">
      <w:r>
        <w:t xml:space="preserve">        Гумилев Н. Стихотворения по выбору учащихся</w:t>
      </w:r>
    </w:p>
    <w:p w:rsidR="00C62118" w:rsidRDefault="00C62118" w:rsidP="00C62118">
      <w:r>
        <w:t xml:space="preserve">        Цветаева М Стихотворения по выбору учащихся</w:t>
      </w:r>
    </w:p>
    <w:p w:rsidR="00C62118" w:rsidRDefault="00C62118" w:rsidP="00C62118">
      <w:r>
        <w:t xml:space="preserve">    Литература 20-х годов</w:t>
      </w:r>
    </w:p>
    <w:p w:rsidR="00C62118" w:rsidRDefault="00C62118" w:rsidP="00C62118">
      <w:r>
        <w:t xml:space="preserve">        Горький М. "На дне", "Старуха </w:t>
      </w:r>
      <w:proofErr w:type="spellStart"/>
      <w:r>
        <w:t>Изергиль</w:t>
      </w:r>
      <w:proofErr w:type="spellEnd"/>
      <w:r>
        <w:t>"</w:t>
      </w:r>
    </w:p>
    <w:p w:rsidR="00C62118" w:rsidRDefault="00C62118" w:rsidP="00C62118">
      <w:r>
        <w:t xml:space="preserve">        Блок А. Цикл стихотворений, напр., "Стихи о Прекрасной Даме", Поэма "Двенадцать"</w:t>
      </w:r>
    </w:p>
    <w:p w:rsidR="00C62118" w:rsidRDefault="00C62118" w:rsidP="00C62118">
      <w:r>
        <w:t xml:space="preserve">        Есенин С. Стихотворения разных лет</w:t>
      </w:r>
    </w:p>
    <w:p w:rsidR="00C62118" w:rsidRDefault="00C62118" w:rsidP="00C62118">
      <w:r>
        <w:t xml:space="preserve">        Маяковский В. Стихотворения, поэма "Облако в штанах"</w:t>
      </w:r>
    </w:p>
    <w:p w:rsidR="00C62118" w:rsidRDefault="00C62118" w:rsidP="00C62118">
      <w:r>
        <w:t xml:space="preserve">    Литература 30-40-х годов</w:t>
      </w:r>
    </w:p>
    <w:p w:rsidR="00C62118" w:rsidRDefault="00C62118" w:rsidP="00C62118">
      <w:r>
        <w:t xml:space="preserve">        Булгаков М. "Собачье сердце", "Мастер и Маргарита"</w:t>
      </w:r>
    </w:p>
    <w:p w:rsidR="00C62118" w:rsidRDefault="00C62118" w:rsidP="00C62118">
      <w:r>
        <w:t xml:space="preserve">        Платонов А. Рассказы (2-3)</w:t>
      </w:r>
    </w:p>
    <w:p w:rsidR="00C62118" w:rsidRDefault="00C62118" w:rsidP="00C62118">
      <w:r>
        <w:t xml:space="preserve">        Толстой А.Н. "Петр I" (обзорное изучение)</w:t>
      </w:r>
    </w:p>
    <w:p w:rsidR="00C62118" w:rsidRDefault="00C62118" w:rsidP="00C62118">
      <w:r>
        <w:t xml:space="preserve">        Ахматова А. Поэма "Реквием", стихотворения по выбору учащихся</w:t>
      </w:r>
    </w:p>
    <w:p w:rsidR="00C62118" w:rsidRDefault="00C62118" w:rsidP="00C62118">
      <w:r>
        <w:t xml:space="preserve">        Пастернак Б. Стихи из романа "Доктор Живаго" и др.</w:t>
      </w:r>
    </w:p>
    <w:p w:rsidR="00C62118" w:rsidRDefault="00C62118" w:rsidP="00C62118">
      <w:r>
        <w:t xml:space="preserve">        Шолохов М. "Тихий Дон", рассказы по выбору учащихся</w:t>
      </w:r>
    </w:p>
    <w:p w:rsidR="00C62118" w:rsidRDefault="00C62118" w:rsidP="00C62118">
      <w:r>
        <w:t xml:space="preserve">    Великая Отечественная война в литературе 40-х годов и последующих лет</w:t>
      </w:r>
    </w:p>
    <w:p w:rsidR="00C62118" w:rsidRDefault="00C62118" w:rsidP="00C62118">
      <w:r>
        <w:t xml:space="preserve">        Некрасов В. "В окопах Сталинграда" или Воробьев К. "</w:t>
      </w:r>
      <w:proofErr w:type="gramStart"/>
      <w:r>
        <w:t>Убиты</w:t>
      </w:r>
      <w:proofErr w:type="gramEnd"/>
      <w:r>
        <w:t xml:space="preserve"> под Москвой"</w:t>
      </w:r>
    </w:p>
    <w:p w:rsidR="00C62118" w:rsidRDefault="00C62118" w:rsidP="00C62118">
      <w:r>
        <w:t xml:space="preserve">        Быков В. Произведение по выбору учащихся, напр., "Сотников"</w:t>
      </w:r>
    </w:p>
    <w:p w:rsidR="00C62118" w:rsidRDefault="00C62118" w:rsidP="00C62118">
      <w:r>
        <w:t xml:space="preserve">        Стихи о войне Симонов К., Тихонов Н, Сурков А. и др.</w:t>
      </w:r>
    </w:p>
    <w:p w:rsidR="00C62118" w:rsidRDefault="00C62118" w:rsidP="00C62118">
      <w:r>
        <w:t xml:space="preserve">    Литература 50-80 годов</w:t>
      </w:r>
    </w:p>
    <w:p w:rsidR="00C62118" w:rsidRDefault="00C62118" w:rsidP="00C62118">
      <w:r>
        <w:t xml:space="preserve">        Солженицын А. "Один день Ивана Денисовича", "Матренин двор"</w:t>
      </w:r>
    </w:p>
    <w:p w:rsidR="00C62118" w:rsidRDefault="00C62118" w:rsidP="00C62118">
      <w:r>
        <w:t xml:space="preserve">        Твардовский А. Обзор творчества.</w:t>
      </w:r>
    </w:p>
    <w:p w:rsidR="00C62118" w:rsidRDefault="00C62118" w:rsidP="00C62118">
      <w:r>
        <w:t xml:space="preserve">        Распутин В. "Прощание </w:t>
      </w:r>
      <w:proofErr w:type="gramStart"/>
      <w:r>
        <w:t>с</w:t>
      </w:r>
      <w:proofErr w:type="gramEnd"/>
      <w:r>
        <w:t xml:space="preserve"> Матерой"</w:t>
      </w:r>
    </w:p>
    <w:p w:rsidR="00C62118" w:rsidRDefault="00C62118" w:rsidP="00C62118">
      <w:r>
        <w:t xml:space="preserve">        "Деревенская" проза: В.Астафьев, В.Шукшин (по2-З рассказа)</w:t>
      </w:r>
    </w:p>
    <w:p w:rsidR="00C62118" w:rsidRDefault="00C62118" w:rsidP="00C62118">
      <w:r>
        <w:t xml:space="preserve">        Драматургия: Вампилов А."Старший сын"</w:t>
      </w:r>
    </w:p>
    <w:p w:rsidR="00C62118" w:rsidRDefault="00C62118" w:rsidP="00C62118">
      <w:r>
        <w:t xml:space="preserve">    Литература русского зарубежья:</w:t>
      </w:r>
    </w:p>
    <w:p w:rsidR="00C62118" w:rsidRDefault="00C62118" w:rsidP="00C62118">
      <w:r>
        <w:t xml:space="preserve">        Набоков В. Рассказы, напр., "Машенька" или Шмелев Н. "Лето господне"</w:t>
      </w:r>
    </w:p>
    <w:p w:rsidR="00C62118" w:rsidRDefault="00C62118" w:rsidP="00C62118">
      <w:r>
        <w:t xml:space="preserve">        Авторская песня: Высоцкий В., Галич А., Окуджава Б., Цой В., Тальков И.и др.</w:t>
      </w:r>
    </w:p>
    <w:p w:rsidR="00C62118" w:rsidRDefault="00C62118" w:rsidP="00C62118">
      <w:r>
        <w:t xml:space="preserve">        Совр. фантастика: Ефремов И., Булычев К., Стругацкие (по выбору учащихся)</w:t>
      </w:r>
    </w:p>
    <w:p w:rsidR="00C62118" w:rsidRDefault="00C62118" w:rsidP="00C62118">
      <w:r>
        <w:t xml:space="preserve">    Современная литература</w:t>
      </w:r>
    </w:p>
    <w:p w:rsidR="00C62118" w:rsidRDefault="00C62118" w:rsidP="00C62118">
      <w:r>
        <w:t xml:space="preserve">        Толстая Т. Из сб. "На золотом крыльце сидели...", "</w:t>
      </w:r>
      <w:proofErr w:type="spellStart"/>
      <w:r>
        <w:t>Йорик</w:t>
      </w:r>
      <w:proofErr w:type="spellEnd"/>
      <w:r>
        <w:t>", "</w:t>
      </w:r>
      <w:proofErr w:type="spellStart"/>
      <w:r>
        <w:t>Кысь</w:t>
      </w:r>
      <w:proofErr w:type="spellEnd"/>
      <w:r>
        <w:t>"</w:t>
      </w:r>
    </w:p>
    <w:p w:rsidR="00C62118" w:rsidRDefault="00C62118" w:rsidP="00C62118">
      <w:r>
        <w:t xml:space="preserve">        Улицкая Л. Любая проза</w:t>
      </w:r>
    </w:p>
    <w:p w:rsidR="005963AE" w:rsidRDefault="00C62118" w:rsidP="00C62118">
      <w:r>
        <w:t xml:space="preserve">    Обзор текущей периодики: журналы "Октябрь"</w:t>
      </w:r>
      <w:proofErr w:type="gramStart"/>
      <w:r>
        <w:t>,"</w:t>
      </w:r>
      <w:proofErr w:type="gramEnd"/>
      <w:r>
        <w:t>Новый мир" и др.</w:t>
      </w:r>
    </w:p>
    <w:sectPr w:rsidR="005963AE" w:rsidSect="00E2146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0EF"/>
    <w:multiLevelType w:val="hybridMultilevel"/>
    <w:tmpl w:val="7EB46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8396A"/>
    <w:multiLevelType w:val="hybridMultilevel"/>
    <w:tmpl w:val="A6686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62118"/>
    <w:rsid w:val="00026F1A"/>
    <w:rsid w:val="004568EA"/>
    <w:rsid w:val="005963AE"/>
    <w:rsid w:val="00765696"/>
    <w:rsid w:val="00827B1B"/>
    <w:rsid w:val="00AA43E6"/>
    <w:rsid w:val="00B41723"/>
    <w:rsid w:val="00BA7BDB"/>
    <w:rsid w:val="00C62118"/>
    <w:rsid w:val="00CE3B22"/>
    <w:rsid w:val="00E2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68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4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1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9</cp:revision>
  <dcterms:created xsi:type="dcterms:W3CDTF">2016-05-23T10:33:00Z</dcterms:created>
  <dcterms:modified xsi:type="dcterms:W3CDTF">2020-05-29T12:29:00Z</dcterms:modified>
</cp:coreProperties>
</file>